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B2" w:rsidRPr="00D63B6C" w:rsidRDefault="002856E5" w:rsidP="00227F84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</w:t>
      </w:r>
      <w:r w:rsidR="004A4CB2"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DC5A64" w:rsidRDefault="00DC5A64" w:rsidP="00227F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62E" w:rsidRDefault="00FA462E" w:rsidP="00227F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F84" w:rsidRPr="002856E5" w:rsidRDefault="00227F84" w:rsidP="00227F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</w:t>
      </w:r>
    </w:p>
    <w:p w:rsidR="00CD1D38" w:rsidRDefault="00CD1D38" w:rsidP="00CD1D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D1D38" w:rsidRPr="00FA462E" w:rsidRDefault="00CD1D38" w:rsidP="00CD1D3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CD1D38" w:rsidRPr="00FA462E" w:rsidRDefault="00CD1D38" w:rsidP="00CD1D3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Course-Code- AEC010702 </w:t>
      </w:r>
    </w:p>
    <w:p w:rsidR="00CD1D38" w:rsidRPr="00FA462E" w:rsidRDefault="00CD1D38" w:rsidP="00CD1D3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</w:t>
      </w:r>
      <w:r w:rsidRPr="00FA462E">
        <w:rPr>
          <w:rFonts w:ascii="Times New Roman" w:hAnsi="Times New Roman" w:cs="Times New Roman"/>
          <w:b/>
          <w:bCs/>
          <w:sz w:val="28"/>
          <w:szCs w:val="28"/>
        </w:rPr>
        <w:t xml:space="preserve">Hindi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Kavya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ewam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Katha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Sahitya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1D38" w:rsidRDefault="00CD1D38" w:rsidP="00CD1D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1D38" w:rsidRPr="004A4CB2" w:rsidRDefault="00CD1D38" w:rsidP="00CD1D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</w:p>
    <w:p w:rsidR="00CD1D38" w:rsidRPr="004A4CB2" w:rsidRDefault="00CD1D38" w:rsidP="00CD1D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about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Adikalin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Bhaktikalin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Ritikalin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Adhunikkalin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trend of Hindi poetry </w:t>
      </w:r>
      <w:r>
        <w:rPr>
          <w:rFonts w:ascii="Times New Roman" w:hAnsi="Times New Roman" w:cs="Times New Roman"/>
          <w:sz w:val="24"/>
          <w:szCs w:val="24"/>
          <w:lang w:val="en-IN"/>
        </w:rPr>
        <w:t>writing and</w:t>
      </w:r>
      <w:r w:rsidRPr="00CD1D3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rich history of Hindi literature (Story and Novel)</w:t>
      </w:r>
    </w:p>
    <w:p w:rsidR="00CD1D38" w:rsidRPr="004A4CB2" w:rsidRDefault="00CD1D38" w:rsidP="00CD1D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Students’ will learn ab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out the age old trend of Hindi Poetry, Story and Novel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writing.</w:t>
      </w:r>
    </w:p>
    <w:p w:rsidR="00CD1D38" w:rsidRPr="004A4CB2" w:rsidRDefault="00CD1D38" w:rsidP="00CD1D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 get practical knowledge about languages like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Meithili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Sadhukkadi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Braj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Rajasthani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Avdhi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Khadiboli</w:t>
      </w:r>
      <w:proofErr w:type="spellEnd"/>
    </w:p>
    <w:p w:rsidR="00CD1D38" w:rsidRPr="00CD1D38" w:rsidRDefault="00CD1D38" w:rsidP="00CD1D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Through the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selected P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oems</w:t>
      </w:r>
      <w:r>
        <w:rPr>
          <w:rFonts w:ascii="Times New Roman" w:hAnsi="Times New Roman" w:cs="Times New Roman"/>
          <w:sz w:val="24"/>
          <w:szCs w:val="24"/>
          <w:lang w:val="en-IN"/>
        </w:rPr>
        <w:t>,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Stories and Novels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of the syllabus the students’ will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be able to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increase their knowledge about Hindi literature and poetry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Pr="00CD1D38">
        <w:rPr>
          <w:rFonts w:ascii="Times New Roman" w:hAnsi="Times New Roman" w:cs="Times New Roman"/>
          <w:sz w:val="24"/>
          <w:szCs w:val="24"/>
          <w:lang w:val="en-IN"/>
        </w:rPr>
        <w:t>will  get practical knowledge about life through the stories of the six story and one novel</w:t>
      </w:r>
    </w:p>
    <w:p w:rsidR="00CD1D38" w:rsidRPr="00CD1D38" w:rsidRDefault="00CD1D38" w:rsidP="00CD1D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A462E">
        <w:rPr>
          <w:rFonts w:ascii="Times New Roman" w:hAnsi="Times New Roman" w:cs="Times New Roman"/>
          <w:sz w:val="24"/>
          <w:szCs w:val="24"/>
          <w:lang w:val="en-IN"/>
        </w:rPr>
        <w:t xml:space="preserve">Through the selected stories and novel of the syllabus the students’ will be able to understand the state of the lower class of our society. </w:t>
      </w:r>
    </w:p>
    <w:p w:rsidR="00FA462E" w:rsidRDefault="00FA462E" w:rsidP="00FA46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D1D38" w:rsidRDefault="00CD1D38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FA462E" w:rsidRPr="00FA462E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lastRenderedPageBreak/>
        <w:t>Subject- Hindi</w:t>
      </w:r>
    </w:p>
    <w:p w:rsidR="00FA462E" w:rsidRPr="00FA462E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Course-Code- AEC010702 </w:t>
      </w:r>
    </w:p>
    <w:p w:rsidR="007E13CA" w:rsidRPr="00FA462E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</w:t>
      </w:r>
      <w:r w:rsidR="00254F90" w:rsidRPr="00FA462E">
        <w:rPr>
          <w:rFonts w:ascii="Times New Roman" w:hAnsi="Times New Roman" w:cs="Times New Roman"/>
          <w:b/>
          <w:bCs/>
          <w:sz w:val="28"/>
          <w:szCs w:val="28"/>
        </w:rPr>
        <w:t xml:space="preserve">Hindi </w:t>
      </w:r>
      <w:proofErr w:type="spellStart"/>
      <w:r w:rsidR="00254F90" w:rsidRPr="00FA462E">
        <w:rPr>
          <w:rFonts w:ascii="Times New Roman" w:hAnsi="Times New Roman" w:cs="Times New Roman"/>
          <w:b/>
          <w:bCs/>
          <w:sz w:val="28"/>
          <w:szCs w:val="28"/>
        </w:rPr>
        <w:t>Kavya-Dhara</w:t>
      </w:r>
      <w:proofErr w:type="spellEnd"/>
    </w:p>
    <w:p w:rsidR="00FA462E" w:rsidRDefault="00FA462E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7A3E" w:rsidRPr="004A4CB2" w:rsidRDefault="00A1648D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</w:p>
    <w:p w:rsidR="00A1648D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 w:rsidR="00254F90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about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Adikalin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Bhaktikalin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Ritikalin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>dhunikkalin</w:t>
      </w:r>
      <w:proofErr w:type="spellEnd"/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trend of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H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>indi poetry writing.</w:t>
      </w:r>
    </w:p>
    <w:p w:rsidR="0042771A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learn about the age old trend of Hindi poetry writing.</w:t>
      </w:r>
    </w:p>
    <w:p w:rsidR="0042771A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>tudents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’ will 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get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practical 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knowledge about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languages like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Meithili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Sadhukkadi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Braj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Rajasthani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Avdhi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K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hadiboli</w:t>
      </w:r>
      <w:proofErr w:type="spellEnd"/>
    </w:p>
    <w:p w:rsidR="00524E9C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Through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the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selected poems of the syllabus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the students’ will </w:t>
      </w:r>
      <w:r w:rsidR="00254F90">
        <w:rPr>
          <w:rFonts w:ascii="Times New Roman" w:hAnsi="Times New Roman" w:cs="Times New Roman"/>
          <w:sz w:val="24"/>
          <w:szCs w:val="24"/>
          <w:lang w:val="en-IN"/>
        </w:rPr>
        <w:t xml:space="preserve">be able to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increase their knowledge 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>about H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indi literature and poetry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A4CB2" w:rsidRDefault="004A4CB2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Course-Code- HIN010104 </w:t>
      </w:r>
    </w:p>
    <w:p w:rsidR="007E13CA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 Name- Hindi Sampreshan</w:t>
      </w:r>
      <w:r w:rsidR="00524E9C"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</w:p>
    <w:p w:rsidR="001B77AB" w:rsidRDefault="001B77AB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524E9C" w:rsidRPr="004A4CB2" w:rsidRDefault="00524E9C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  <w:lang w:val="en-IN"/>
        </w:rPr>
        <w:t>Course Outcome:</w:t>
      </w:r>
    </w:p>
    <w:p w:rsidR="00524E9C" w:rsidRPr="004A4CB2" w:rsidRDefault="00254F90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about 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the practical use of Hindi language. </w:t>
      </w:r>
    </w:p>
    <w:p w:rsidR="00524E9C" w:rsidRPr="004A4CB2" w:rsidRDefault="00254F90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>tudents</w:t>
      </w:r>
      <w:r>
        <w:rPr>
          <w:rFonts w:ascii="Times New Roman" w:hAnsi="Times New Roman" w:cs="Times New Roman"/>
          <w:sz w:val="24"/>
          <w:szCs w:val="24"/>
          <w:lang w:val="en-IN"/>
        </w:rPr>
        <w:t>’ will learn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to pronounce Hindi Language correctly and fluently.</w:t>
      </w:r>
    </w:p>
    <w:p w:rsidR="00524E9C" w:rsidRPr="004A4CB2" w:rsidRDefault="00254F90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>tudents</w:t>
      </w:r>
      <w:r>
        <w:rPr>
          <w:rFonts w:ascii="Times New Roman" w:hAnsi="Times New Roman" w:cs="Times New Roman"/>
          <w:sz w:val="24"/>
          <w:szCs w:val="24"/>
          <w:lang w:val="en-IN"/>
        </w:rPr>
        <w:t>’ will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get practical knowledge of reading and writing of Hindi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in various aspects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.  </w:t>
      </w:r>
    </w:p>
    <w:p w:rsidR="00A1648D" w:rsidRDefault="00524E9C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 can increase their intellectual knowledge 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of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Hindi literature and poetry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through the </w:t>
      </w:r>
      <w:r w:rsidR="00254F90">
        <w:rPr>
          <w:rFonts w:ascii="Times New Roman" w:hAnsi="Times New Roman" w:cs="Times New Roman"/>
          <w:sz w:val="24"/>
          <w:szCs w:val="24"/>
          <w:lang w:val="en-IN"/>
        </w:rPr>
        <w:t xml:space="preserve">present 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>syllabus.</w:t>
      </w:r>
    </w:p>
    <w:p w:rsidR="00740D53" w:rsidRDefault="00740D53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38" w:rsidRDefault="00CD1D38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38" w:rsidRDefault="00CD1D38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38" w:rsidRDefault="00CD1D38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38" w:rsidRDefault="00CD1D38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38" w:rsidRDefault="00CD1D38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38" w:rsidRDefault="00CD1D38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Pr="00D63B6C" w:rsidRDefault="002856E5" w:rsidP="002856E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2856E5" w:rsidRDefault="002856E5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40D53" w:rsidRPr="002856E5" w:rsidRDefault="00740D53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Semester-II</w:t>
      </w:r>
    </w:p>
    <w:p w:rsidR="00740D53" w:rsidRDefault="00740D53" w:rsidP="00480D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Course-Code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- HIN02</w:t>
      </w: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0104 </w:t>
      </w:r>
    </w:p>
    <w:p w:rsidR="00480DF3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Hindi </w:t>
      </w:r>
      <w:proofErr w:type="spellStart"/>
      <w:r w:rsidR="00740D53"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Vyakaran</w:t>
      </w:r>
      <w:proofErr w:type="spellEnd"/>
    </w:p>
    <w:p w:rsidR="001B77AB" w:rsidRDefault="001B77AB" w:rsidP="00480D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480DF3" w:rsidRPr="004A4CB2" w:rsidRDefault="00480DF3" w:rsidP="00480D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  <w:lang w:val="en-IN"/>
        </w:rPr>
        <w:t>Course Outcome:</w:t>
      </w:r>
    </w:p>
    <w:p w:rsidR="00480DF3" w:rsidRPr="004A4CB2" w:rsidRDefault="00480DF3" w:rsidP="00480D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about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the practical use of Hindi language. </w:t>
      </w:r>
    </w:p>
    <w:p w:rsidR="00480DF3" w:rsidRPr="00740D53" w:rsidRDefault="00480DF3" w:rsidP="00254F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>Students’ will learn to pronoun</w:t>
      </w:r>
      <w:r w:rsidR="00740D53"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ce Hindi Language correctly. </w:t>
      </w:r>
    </w:p>
    <w:p w:rsidR="00740D53" w:rsidRPr="001B77AB" w:rsidRDefault="00480DF3" w:rsidP="00740D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Students’ will </w:t>
      </w:r>
      <w:r w:rsidR="00740D53">
        <w:rPr>
          <w:rFonts w:ascii="Times New Roman" w:hAnsi="Times New Roman" w:cs="Times New Roman"/>
          <w:sz w:val="24"/>
          <w:szCs w:val="24"/>
          <w:lang w:val="en-IN"/>
        </w:rPr>
        <w:t xml:space="preserve">enhance </w:t>
      </w:r>
      <w:r w:rsidR="00D63B6C">
        <w:rPr>
          <w:rFonts w:ascii="Times New Roman" w:hAnsi="Times New Roman" w:cs="Times New Roman"/>
          <w:sz w:val="24"/>
          <w:szCs w:val="24"/>
          <w:lang w:val="en-IN"/>
        </w:rPr>
        <w:t>their grammatical knowledge</w:t>
      </w:r>
      <w:r w:rsidR="00740D53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1B77AB" w:rsidRDefault="001B77AB" w:rsidP="001B77AB">
      <w:pPr>
        <w:spacing w:line="360" w:lineRule="auto"/>
        <w:rPr>
          <w:rFonts w:ascii="Times New Roman" w:hAnsi="Times New Roman"/>
          <w:sz w:val="24"/>
          <w:szCs w:val="21"/>
          <w:lang w:val="en-IN" w:bidi="hi-IN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Pr="00D63B6C" w:rsidRDefault="002856E5" w:rsidP="002856E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7AB" w:rsidRPr="002856E5" w:rsidRDefault="001B77AB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Semester-II</w:t>
      </w: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I</w:t>
      </w:r>
    </w:p>
    <w:p w:rsidR="001B77AB" w:rsidRDefault="001B77AB" w:rsidP="001B77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Course-Code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- HIN03</w:t>
      </w: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DD58FD">
        <w:rPr>
          <w:rFonts w:ascii="Times New Roman" w:hAnsi="Times New Roman" w:cs="Times New Roman"/>
          <w:b/>
          <w:bCs/>
          <w:sz w:val="28"/>
          <w:szCs w:val="28"/>
          <w:lang w:val="en-IN"/>
        </w:rPr>
        <w:t>02</w:t>
      </w: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04 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Hindi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Bhasha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Ewam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Devnagri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Lipi</w:t>
      </w:r>
      <w:proofErr w:type="spellEnd"/>
    </w:p>
    <w:p w:rsidR="001B77AB" w:rsidRDefault="001B77AB" w:rsidP="001B77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4A4CB2" w:rsidRDefault="001B77AB" w:rsidP="001B77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  <w:lang w:val="en-IN"/>
        </w:rPr>
        <w:t>Course Outcome:</w:t>
      </w:r>
    </w:p>
    <w:p w:rsidR="001B77AB" w:rsidRPr="004A4CB2" w:rsidRDefault="001B77AB" w:rsidP="001B77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</w:t>
      </w:r>
      <w:r>
        <w:rPr>
          <w:rFonts w:ascii="Times New Roman" w:hAnsi="Times New Roman" w:cs="Times New Roman"/>
          <w:sz w:val="24"/>
          <w:szCs w:val="24"/>
          <w:lang w:val="en-IN"/>
        </w:rPr>
        <w:t>about the basic knowledge of origin and progress of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Hindi language. </w:t>
      </w:r>
    </w:p>
    <w:p w:rsidR="001B77AB" w:rsidRPr="00740D53" w:rsidRDefault="001B77AB" w:rsidP="001B77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script of </w:t>
      </w:r>
      <w:r w:rsidRPr="00740D53">
        <w:rPr>
          <w:rFonts w:ascii="Times New Roman" w:hAnsi="Times New Roman" w:cs="Times New Roman"/>
          <w:sz w:val="24"/>
          <w:szCs w:val="24"/>
          <w:lang w:val="en-IN"/>
        </w:rPr>
        <w:t>Hindi Language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Devnagri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Lipi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)</w:t>
      </w: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:rsidR="001B77AB" w:rsidRDefault="001B77AB" w:rsidP="001B77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Students’ will </w:t>
      </w:r>
      <w:r>
        <w:rPr>
          <w:rFonts w:ascii="Times New Roman" w:hAnsi="Times New Roman" w:cs="Times New Roman"/>
          <w:sz w:val="24"/>
          <w:szCs w:val="24"/>
          <w:lang w:val="en-IN"/>
        </w:rPr>
        <w:t>enhance their</w:t>
      </w:r>
      <w:r w:rsidR="00FA462E">
        <w:rPr>
          <w:rFonts w:ascii="Times New Roman" w:hAnsi="Times New Roman" w:cs="Times New Roman"/>
          <w:sz w:val="24"/>
          <w:szCs w:val="24"/>
          <w:lang w:val="en-IN"/>
        </w:rPr>
        <w:t xml:space="preserve"> knowledge in the field of Hindi language and script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DD58FD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DD58FD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DD58FD" w:rsidRPr="00DD58FD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DD58FD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DD58FD" w:rsidRPr="00DD58FD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DD58FD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Course-Code- HIN0300104 </w:t>
      </w:r>
    </w:p>
    <w:p w:rsidR="00DD58FD" w:rsidRPr="00DD58FD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DD58FD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</w:t>
      </w:r>
      <w:r w:rsidRPr="00DD58FD">
        <w:rPr>
          <w:rFonts w:ascii="Times New Roman" w:hAnsi="Times New Roman" w:cs="Times New Roman"/>
          <w:b/>
          <w:bCs/>
          <w:sz w:val="28"/>
          <w:szCs w:val="28"/>
        </w:rPr>
        <w:t>HINDI SAHITY KA ITIHAS</w:t>
      </w:r>
    </w:p>
    <w:p w:rsidR="00DD58FD" w:rsidRDefault="00DD58FD" w:rsidP="00DD58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8FD" w:rsidRDefault="00DD58FD" w:rsidP="00DD58FD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D58FD" w:rsidRPr="004C07A9" w:rsidRDefault="00DD58FD" w:rsidP="00DD58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will learn about the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history of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Adikalin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Bhaktikalin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Ritikalin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</w:t>
      </w:r>
      <w:r>
        <w:rPr>
          <w:rFonts w:ascii="Times New Roman" w:hAnsi="Times New Roman" w:cs="Times New Roman"/>
          <w:sz w:val="24"/>
          <w:szCs w:val="24"/>
          <w:lang w:val="en-IN"/>
        </w:rPr>
        <w:t>dhunikkalin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Hindi </w:t>
      </w:r>
      <w:r>
        <w:rPr>
          <w:rFonts w:ascii="Times New Roman" w:hAnsi="Times New Roman" w:cs="Times New Roman"/>
          <w:sz w:val="24"/>
          <w:szCs w:val="24"/>
          <w:lang w:val="en-IN"/>
        </w:rPr>
        <w:t>literature, language and poetry.</w:t>
      </w:r>
    </w:p>
    <w:p w:rsidR="00DD58FD" w:rsidRPr="00DC5A64" w:rsidRDefault="00DD58FD" w:rsidP="00DD58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Students’ will learn about the</w:t>
      </w:r>
      <w:r>
        <w:rPr>
          <w:rFonts w:ascii="Times New Roman" w:hAnsi="Times New Roman" w:cs="Times New Roman"/>
          <w:sz w:val="24"/>
          <w:szCs w:val="24"/>
        </w:rPr>
        <w:t xml:space="preserve"> ancient trend of writing in various </w:t>
      </w:r>
      <w:proofErr w:type="gramStart"/>
      <w:r>
        <w:rPr>
          <w:rFonts w:ascii="Times New Roman" w:hAnsi="Times New Roman" w:cs="Times New Roman"/>
          <w:sz w:val="24"/>
          <w:szCs w:val="24"/>
        </w:rPr>
        <w:t>genre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C5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8FD" w:rsidRPr="001F7F0D" w:rsidRDefault="00DD58FD" w:rsidP="00DD58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get practical knowledge about </w:t>
      </w:r>
      <w:r w:rsidRPr="00DC5A64">
        <w:rPr>
          <w:rFonts w:ascii="Times New Roman" w:hAnsi="Times New Roman" w:cs="Times New Roman"/>
          <w:sz w:val="24"/>
          <w:szCs w:val="24"/>
        </w:rPr>
        <w:t xml:space="preserve">social and cultural activity </w:t>
      </w:r>
      <w:r>
        <w:rPr>
          <w:rFonts w:ascii="Times New Roman" w:hAnsi="Times New Roman" w:cs="Times New Roman"/>
          <w:sz w:val="24"/>
          <w:szCs w:val="24"/>
          <w:lang w:val="en-IN"/>
        </w:rPr>
        <w:t>prevails in ancient time</w:t>
      </w:r>
      <w:r w:rsidRPr="00DC5A64">
        <w:rPr>
          <w:rFonts w:ascii="Times New Roman" w:hAnsi="Times New Roman" w:cs="Times New Roman"/>
          <w:sz w:val="24"/>
          <w:szCs w:val="24"/>
        </w:rPr>
        <w:t>.</w:t>
      </w:r>
    </w:p>
    <w:p w:rsidR="00FA462E" w:rsidRDefault="00FA462E" w:rsidP="00FA46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IN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Pr="00D63B6C" w:rsidRDefault="002856E5" w:rsidP="002856E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2856E5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462E" w:rsidRPr="002856E5" w:rsidRDefault="00FA462E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Semester-IV</w:t>
      </w:r>
    </w:p>
    <w:p w:rsidR="00FA462E" w:rsidRDefault="00FA462E" w:rsidP="00FA46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FA462E" w:rsidRPr="001B77AB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FA462E" w:rsidRPr="001B77AB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Course-Code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- AEC050702</w:t>
      </w:r>
    </w:p>
    <w:p w:rsidR="00FA462E" w:rsidRPr="001B77AB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Hindi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Katha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Sahitya</w:t>
      </w:r>
      <w:proofErr w:type="spellEnd"/>
    </w:p>
    <w:p w:rsidR="00FA462E" w:rsidRPr="004A4CB2" w:rsidRDefault="00FA462E" w:rsidP="00FA46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</w:p>
    <w:p w:rsidR="00FA462E" w:rsidRPr="004A4CB2" w:rsidRDefault="00FA462E" w:rsidP="00FA46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about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the rich history of Hindi literature (Story and Novel) </w:t>
      </w:r>
    </w:p>
    <w:p w:rsidR="00FA462E" w:rsidRPr="004A4CB2" w:rsidRDefault="00FA462E" w:rsidP="00FA46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age old trend of Hindi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Story and Novel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writing.</w:t>
      </w:r>
    </w:p>
    <w:p w:rsidR="00FA462E" w:rsidRDefault="00FA462E" w:rsidP="00FA46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A462E">
        <w:rPr>
          <w:rFonts w:ascii="Times New Roman" w:hAnsi="Times New Roman" w:cs="Times New Roman"/>
          <w:sz w:val="24"/>
          <w:szCs w:val="24"/>
          <w:lang w:val="en-IN"/>
        </w:rPr>
        <w:t xml:space="preserve">Students’ will  get practical knowledge about </w:t>
      </w:r>
      <w:r>
        <w:rPr>
          <w:rFonts w:ascii="Times New Roman" w:hAnsi="Times New Roman" w:cs="Times New Roman"/>
          <w:sz w:val="24"/>
          <w:szCs w:val="24"/>
          <w:lang w:val="en-IN"/>
        </w:rPr>
        <w:t>life through the stories of the six story and one novel</w:t>
      </w:r>
    </w:p>
    <w:p w:rsidR="001B77AB" w:rsidRPr="00CC4591" w:rsidRDefault="00FA462E" w:rsidP="001B77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rtl/>
          <w:cs/>
          <w:lang w:val="en-IN"/>
        </w:rPr>
      </w:pPr>
      <w:r w:rsidRPr="00FA462E">
        <w:rPr>
          <w:rFonts w:ascii="Times New Roman" w:hAnsi="Times New Roman" w:cs="Times New Roman"/>
          <w:sz w:val="24"/>
          <w:szCs w:val="24"/>
          <w:lang w:val="en-IN"/>
        </w:rPr>
        <w:t xml:space="preserve">Through the selected stories and novel of the syllabus the students’ will be able to understand the state of the lower class of our society. </w:t>
      </w: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DD58FD" w:rsidRPr="001B77AB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DD58FD" w:rsidRPr="001B77AB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Course-Code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- HIN0400</w:t>
      </w:r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>104</w:t>
      </w:r>
    </w:p>
    <w:p w:rsidR="00DD58FD" w:rsidRPr="001B77AB" w:rsidRDefault="00DD58FD" w:rsidP="00DD58F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Hindi </w:t>
      </w:r>
      <w:proofErr w:type="spellStart"/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>Ptrakarita</w:t>
      </w:r>
      <w:proofErr w:type="spellEnd"/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>ke</w:t>
      </w:r>
      <w:proofErr w:type="spellEnd"/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>Vividh</w:t>
      </w:r>
      <w:proofErr w:type="spellEnd"/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 w:rsidR="00B3088F">
        <w:rPr>
          <w:rFonts w:ascii="Times New Roman" w:hAnsi="Times New Roman" w:cs="Times New Roman"/>
          <w:b/>
          <w:bCs/>
          <w:sz w:val="28"/>
          <w:szCs w:val="28"/>
          <w:lang w:val="en-IN"/>
        </w:rPr>
        <w:t>Aayam</w:t>
      </w:r>
      <w:proofErr w:type="spellEnd"/>
    </w:p>
    <w:p w:rsidR="00CC4591" w:rsidRDefault="00DD58FD" w:rsidP="00CC45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</w:p>
    <w:p w:rsidR="00DD58FD" w:rsidRPr="00CC4591" w:rsidRDefault="00DD58FD" w:rsidP="00CC459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4591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</w:t>
      </w:r>
      <w:r w:rsidR="00B3088F" w:rsidRPr="00CC4591">
        <w:rPr>
          <w:rFonts w:ascii="Times New Roman" w:hAnsi="Times New Roman" w:cs="Times New Roman"/>
          <w:sz w:val="24"/>
          <w:szCs w:val="24"/>
          <w:lang w:val="en-IN"/>
        </w:rPr>
        <w:t>will learn the concept, types, importance, language and multifaceted dimensions of Journalism.</w:t>
      </w:r>
    </w:p>
    <w:p w:rsidR="00DD58FD" w:rsidRPr="004A4CB2" w:rsidRDefault="00B3088F" w:rsidP="00DD58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and interpret the concept, importance and trends of Literary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jounalism</w:t>
      </w:r>
      <w:proofErr w:type="spellEnd"/>
    </w:p>
    <w:p w:rsidR="00CC4591" w:rsidRDefault="00DD58FD" w:rsidP="00DD58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A462E">
        <w:rPr>
          <w:rFonts w:ascii="Times New Roman" w:hAnsi="Times New Roman" w:cs="Times New Roman"/>
          <w:sz w:val="24"/>
          <w:szCs w:val="24"/>
          <w:lang w:val="en-IN"/>
        </w:rPr>
        <w:t xml:space="preserve">Students’ </w:t>
      </w:r>
      <w:proofErr w:type="gramStart"/>
      <w:r w:rsidRPr="00FA462E">
        <w:rPr>
          <w:rFonts w:ascii="Times New Roman" w:hAnsi="Times New Roman" w:cs="Times New Roman"/>
          <w:sz w:val="24"/>
          <w:szCs w:val="24"/>
          <w:lang w:val="en-IN"/>
        </w:rPr>
        <w:t>will</w:t>
      </w:r>
      <w:r w:rsidR="00B3088F">
        <w:rPr>
          <w:rFonts w:ascii="Times New Roman" w:hAnsi="Times New Roman" w:cs="Times New Roman"/>
          <w:sz w:val="24"/>
          <w:szCs w:val="24"/>
          <w:lang w:val="en-IN"/>
        </w:rPr>
        <w:t xml:space="preserve">  get</w:t>
      </w:r>
      <w:proofErr w:type="gramEnd"/>
      <w:r w:rsidR="00B3088F">
        <w:rPr>
          <w:rFonts w:ascii="Times New Roman" w:hAnsi="Times New Roman" w:cs="Times New Roman"/>
          <w:sz w:val="24"/>
          <w:szCs w:val="24"/>
          <w:lang w:val="en-IN"/>
        </w:rPr>
        <w:t xml:space="preserve"> practical</w:t>
      </w:r>
      <w:r w:rsidR="00CC4591">
        <w:rPr>
          <w:rFonts w:ascii="Times New Roman" w:hAnsi="Times New Roman" w:cs="Times New Roman"/>
          <w:sz w:val="24"/>
          <w:szCs w:val="24"/>
          <w:lang w:val="en-IN"/>
        </w:rPr>
        <w:t xml:space="preserve"> knowledge of editing, Hindi typing, PPT etc. and pursue it as their profession in future.</w:t>
      </w:r>
    </w:p>
    <w:p w:rsidR="001F7F0D" w:rsidRDefault="00CC4591" w:rsidP="00CC45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Students will associate with the </w:t>
      </w:r>
      <w:r w:rsidR="00B3088F">
        <w:rPr>
          <w:rFonts w:ascii="Times New Roman" w:hAnsi="Times New Roman" w:cs="Times New Roman"/>
          <w:sz w:val="24"/>
          <w:szCs w:val="24"/>
          <w:lang w:val="en-IN"/>
        </w:rPr>
        <w:t>provisions of RTI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act</w:t>
      </w:r>
      <w:r w:rsidR="00B3088F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will </w:t>
      </w:r>
      <w:r w:rsidR="00B3088F">
        <w:rPr>
          <w:rFonts w:ascii="Times New Roman" w:hAnsi="Times New Roman" w:cs="Times New Roman"/>
          <w:sz w:val="24"/>
          <w:szCs w:val="24"/>
          <w:lang w:val="en-IN"/>
        </w:rPr>
        <w:t xml:space="preserve">develop the concept </w:t>
      </w:r>
      <w:r>
        <w:rPr>
          <w:rFonts w:ascii="Times New Roman" w:hAnsi="Times New Roman" w:cs="Times New Roman"/>
          <w:sz w:val="24"/>
          <w:szCs w:val="24"/>
          <w:lang w:val="en-IN"/>
        </w:rPr>
        <w:t>of freedom of press, press related laws and code of conduct.</w:t>
      </w:r>
    </w:p>
    <w:p w:rsidR="001F7F0D" w:rsidRDefault="001F7F0D" w:rsidP="00CC4591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CC4591" w:rsidRDefault="00CC4591" w:rsidP="00CC4591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CC4591" w:rsidSect="00676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0FD"/>
    <w:multiLevelType w:val="hybridMultilevel"/>
    <w:tmpl w:val="4DA4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E1741"/>
    <w:multiLevelType w:val="hybridMultilevel"/>
    <w:tmpl w:val="A412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1648D"/>
    <w:rsid w:val="000107C0"/>
    <w:rsid w:val="00077E86"/>
    <w:rsid w:val="001B77AB"/>
    <w:rsid w:val="001F7F0D"/>
    <w:rsid w:val="00227F84"/>
    <w:rsid w:val="00254F90"/>
    <w:rsid w:val="002856E5"/>
    <w:rsid w:val="00380DBC"/>
    <w:rsid w:val="0042771A"/>
    <w:rsid w:val="00480DF3"/>
    <w:rsid w:val="004A4CB2"/>
    <w:rsid w:val="004B2B17"/>
    <w:rsid w:val="004C07A9"/>
    <w:rsid w:val="004D5743"/>
    <w:rsid w:val="00524E9C"/>
    <w:rsid w:val="00647A3E"/>
    <w:rsid w:val="00676D0F"/>
    <w:rsid w:val="006E3D86"/>
    <w:rsid w:val="00740D53"/>
    <w:rsid w:val="00792617"/>
    <w:rsid w:val="007C067D"/>
    <w:rsid w:val="007E13CA"/>
    <w:rsid w:val="008234C1"/>
    <w:rsid w:val="0084149F"/>
    <w:rsid w:val="008462B3"/>
    <w:rsid w:val="00901876"/>
    <w:rsid w:val="00A0583A"/>
    <w:rsid w:val="00A1648D"/>
    <w:rsid w:val="00B3088F"/>
    <w:rsid w:val="00B909E9"/>
    <w:rsid w:val="00C2518D"/>
    <w:rsid w:val="00CB057E"/>
    <w:rsid w:val="00CC4591"/>
    <w:rsid w:val="00CD1D38"/>
    <w:rsid w:val="00D63B6C"/>
    <w:rsid w:val="00D7218A"/>
    <w:rsid w:val="00DC5A64"/>
    <w:rsid w:val="00DD58FD"/>
    <w:rsid w:val="00E21746"/>
    <w:rsid w:val="00F36D5F"/>
    <w:rsid w:val="00F770EF"/>
    <w:rsid w:val="00FA462E"/>
    <w:rsid w:val="00FD3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48D"/>
    <w:pPr>
      <w:ind w:left="720"/>
      <w:contextualSpacing/>
    </w:pPr>
  </w:style>
  <w:style w:type="paragraph" w:styleId="NoSpacing">
    <w:name w:val="No Spacing"/>
    <w:uiPriority w:val="1"/>
    <w:qFormat/>
    <w:rsid w:val="00254F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2025-05-27T05:11:00Z</cp:lastPrinted>
  <dcterms:created xsi:type="dcterms:W3CDTF">2023-12-21T09:39:00Z</dcterms:created>
  <dcterms:modified xsi:type="dcterms:W3CDTF">2026-02-23T08:58:00Z</dcterms:modified>
</cp:coreProperties>
</file>